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35"/>
        <w:tblW w:w="9720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C458FE" w:rsidRPr="00C458FE" w:rsidTr="00C458FE">
        <w:trPr>
          <w:trHeight w:val="4988"/>
        </w:trPr>
        <w:tc>
          <w:tcPr>
            <w:tcW w:w="9720" w:type="dxa"/>
          </w:tcPr>
          <w:p w:rsidR="00C458FE" w:rsidRPr="00C458FE" w:rsidRDefault="00C458FE" w:rsidP="00C458FE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8FE">
              <w:rPr>
                <w:rFonts w:ascii="Times New Roman" w:hAnsi="Times New Roman" w:cs="Times New Roman"/>
                <w:b/>
                <w:sz w:val="28"/>
                <w:szCs w:val="28"/>
              </w:rPr>
              <w:t>ООО «Аудит – новые технологии</w:t>
            </w:r>
          </w:p>
          <w:p w:rsidR="00C458FE" w:rsidRPr="00C458FE" w:rsidRDefault="00C458FE" w:rsidP="00C458FE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8FE" w:rsidRPr="00C458FE" w:rsidRDefault="00C458FE" w:rsidP="00C458F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8FE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  <w:bookmarkStart w:id="0" w:name="АдресАудитора"/>
            <w:r w:rsidRPr="00C458F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195027, город Санкт-Петербург,</w:t>
            </w:r>
          </w:p>
          <w:p w:rsidR="00C458FE" w:rsidRPr="00C458FE" w:rsidRDefault="00C458FE" w:rsidP="00C458F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8FE">
              <w:rPr>
                <w:rFonts w:ascii="Times New Roman" w:hAnsi="Times New Roman" w:cs="Times New Roman"/>
                <w:sz w:val="28"/>
                <w:szCs w:val="28"/>
              </w:rPr>
              <w:t>улица Синявская, дом 3, корпус 2</w:t>
            </w:r>
            <w:bookmarkEnd w:id="0"/>
          </w:p>
          <w:p w:rsidR="00C458FE" w:rsidRPr="00C458FE" w:rsidRDefault="00C458FE" w:rsidP="00C458F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8FE">
              <w:rPr>
                <w:rFonts w:ascii="Times New Roman" w:hAnsi="Times New Roman" w:cs="Times New Roman"/>
                <w:sz w:val="28"/>
                <w:szCs w:val="28"/>
              </w:rPr>
              <w:t>Адрес для корреспонденции: 115035, г. Москва, а/я 48</w:t>
            </w:r>
          </w:p>
          <w:p w:rsidR="00C458FE" w:rsidRPr="00C458FE" w:rsidRDefault="00C458FE" w:rsidP="00C458F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8FE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bookmarkStart w:id="1" w:name="ТелефонАудитора"/>
            <w:r w:rsidRPr="00C458FE">
              <w:rPr>
                <w:rFonts w:ascii="Times New Roman" w:hAnsi="Times New Roman" w:cs="Times New Roman"/>
                <w:sz w:val="28"/>
                <w:szCs w:val="28"/>
              </w:rPr>
              <w:t>4959889561</w:t>
            </w:r>
            <w:bookmarkEnd w:id="1"/>
          </w:p>
          <w:p w:rsidR="00C458FE" w:rsidRPr="00C458FE" w:rsidRDefault="00C458FE" w:rsidP="00C458F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8FE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  <w:bookmarkStart w:id="2" w:name="ФаксАудитора"/>
            <w:r w:rsidRPr="00C458FE">
              <w:rPr>
                <w:rFonts w:ascii="Times New Roman" w:hAnsi="Times New Roman" w:cs="Times New Roman"/>
                <w:sz w:val="28"/>
                <w:szCs w:val="28"/>
              </w:rPr>
              <w:t>(495)988-95-62</w:t>
            </w:r>
            <w:bookmarkEnd w:id="2"/>
          </w:p>
          <w:p w:rsidR="00C458FE" w:rsidRPr="00C458FE" w:rsidRDefault="00C458FE" w:rsidP="00C458F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info@msk.audit-nt.ru</w:t>
            </w:r>
          </w:p>
          <w:p w:rsidR="00C458FE" w:rsidRPr="00C458FE" w:rsidRDefault="00C458FE" w:rsidP="00C458F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8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3" w:name="_GoBack"/>
            <w:bookmarkEnd w:id="3"/>
            <w:r w:rsidRPr="00C458FE">
              <w:rPr>
                <w:rFonts w:ascii="Times New Roman" w:hAnsi="Times New Roman" w:cs="Times New Roman"/>
                <w:sz w:val="28"/>
                <w:szCs w:val="28"/>
              </w:rPr>
              <w:t xml:space="preserve">НН </w:t>
            </w:r>
            <w:bookmarkStart w:id="4" w:name="ИННАудитора"/>
            <w:r w:rsidRPr="00C4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7728284872</w:t>
            </w:r>
            <w:bookmarkEnd w:id="4"/>
          </w:p>
          <w:p w:rsidR="00C458FE" w:rsidRPr="00C458FE" w:rsidRDefault="00C458FE" w:rsidP="00C458F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8FE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bookmarkStart w:id="5" w:name="КППАудитора"/>
            <w:r w:rsidRPr="00C4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780601001</w:t>
            </w:r>
            <w:bookmarkEnd w:id="5"/>
          </w:p>
          <w:p w:rsidR="00C458FE" w:rsidRPr="00C458FE" w:rsidRDefault="00C458FE" w:rsidP="00C458F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8F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– Кириллова Анна Борисовна</w:t>
            </w:r>
          </w:p>
        </w:tc>
      </w:tr>
      <w:tr w:rsidR="00C458FE" w:rsidRPr="007A140A" w:rsidTr="00C458FE">
        <w:trPr>
          <w:trHeight w:val="1439"/>
        </w:trPr>
        <w:tc>
          <w:tcPr>
            <w:tcW w:w="9720" w:type="dxa"/>
          </w:tcPr>
          <w:p w:rsidR="00C458FE" w:rsidRPr="007A140A" w:rsidRDefault="00C458FE" w:rsidP="00C458FE">
            <w:pPr>
              <w:widowControl w:val="0"/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836F01" w:rsidRPr="00C458FE" w:rsidRDefault="00C458FE" w:rsidP="00C458FE">
      <w:pPr>
        <w:rPr>
          <w:rFonts w:ascii="Times New Roman" w:hAnsi="Times New Roman" w:cs="Times New Roman"/>
          <w:b/>
          <w:sz w:val="28"/>
          <w:szCs w:val="28"/>
        </w:rPr>
      </w:pPr>
      <w:r w:rsidRPr="00C458FE">
        <w:rPr>
          <w:rFonts w:ascii="Times New Roman" w:hAnsi="Times New Roman" w:cs="Times New Roman"/>
          <w:b/>
          <w:sz w:val="28"/>
          <w:szCs w:val="28"/>
        </w:rPr>
        <w:t>Контрагент:</w:t>
      </w:r>
    </w:p>
    <w:p w:rsidR="00C458FE" w:rsidRDefault="00C458FE"/>
    <w:sectPr w:rsidR="00C458FE" w:rsidSect="00C458F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FE"/>
    <w:rsid w:val="00836F01"/>
    <w:rsid w:val="00C4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9D2A"/>
  <w15:chartTrackingRefBased/>
  <w15:docId w15:val="{A6235B26-EDE0-4755-BA5F-41023195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8F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4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Мария Александровна</dc:creator>
  <cp:keywords/>
  <dc:description/>
  <cp:lastModifiedBy>Сорокина Мария Александровна</cp:lastModifiedBy>
  <cp:revision>1</cp:revision>
  <dcterms:created xsi:type="dcterms:W3CDTF">2018-10-15T13:27:00Z</dcterms:created>
  <dcterms:modified xsi:type="dcterms:W3CDTF">2018-10-15T13:36:00Z</dcterms:modified>
</cp:coreProperties>
</file>